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0D" w:rsidRDefault="00D128E1" w:rsidP="000345FD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B661B" wp14:editId="42291717">
                <wp:simplePos x="0" y="0"/>
                <wp:positionH relativeFrom="column">
                  <wp:posOffset>-416560</wp:posOffset>
                </wp:positionH>
                <wp:positionV relativeFrom="paragraph">
                  <wp:posOffset>-194310</wp:posOffset>
                </wp:positionV>
                <wp:extent cx="2752725" cy="1762760"/>
                <wp:effectExtent l="0" t="0" r="28575" b="279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725" cy="176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 бюджетное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72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Гашунская</w:t>
                            </w:r>
                            <w:proofErr w:type="spellEnd"/>
                            <w:r w:rsidRPr="007072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средняя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общеобразовательная школа№4 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1026101050502   ИНН 6112904750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347471 </w:t>
                            </w:r>
                            <w:proofErr w:type="spellStart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Start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.Б</w:t>
                            </w:r>
                            <w:proofErr w:type="gramEnd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айков</w:t>
                            </w:r>
                            <w:proofErr w:type="spellEnd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ул.Школьная,12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Зимовниковский</w:t>
                            </w:r>
                            <w:proofErr w:type="spellEnd"/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 Ростовская область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Исх.№ _</w:t>
                            </w:r>
                            <w:r w:rsidR="000345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265</w:t>
                            </w: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          от</w:t>
                            </w:r>
                            <w:r w:rsidR="000345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26.12</w:t>
                            </w: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20</w:t>
                            </w:r>
                            <w:r w:rsidR="000345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7072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 года</w:t>
                            </w: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128E1" w:rsidRPr="007072A3" w:rsidRDefault="00D128E1" w:rsidP="00A94A92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2.8pt;margin-top:-15.3pt;width:216.75pt;height:1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" fillcolor="window" strokecolor="window" strokeweight=".5pt">
                <v:path arrowok="t"/>
                <v:textbox>
                  <w:txbxContent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 бюджетное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7072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Гашунская</w:t>
                      </w:r>
                      <w:proofErr w:type="spellEnd"/>
                      <w:r w:rsidRPr="007072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средняя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общеобразовательная школа№4 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1026101050502   ИНН 6112904750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347471 </w:t>
                      </w:r>
                      <w:proofErr w:type="spellStart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proofErr w:type="gramStart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.Б</w:t>
                      </w:r>
                      <w:proofErr w:type="gramEnd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айков</w:t>
                      </w:r>
                      <w:proofErr w:type="spellEnd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ул.Школьная,12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Зимовниковский</w:t>
                      </w:r>
                      <w:proofErr w:type="spellEnd"/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 Ростовская область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Исх.№ _</w:t>
                      </w:r>
                      <w:r w:rsidR="000345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265</w:t>
                      </w: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          от</w:t>
                      </w:r>
                      <w:r w:rsidR="000345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26.12</w:t>
                      </w: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20</w:t>
                      </w:r>
                      <w:r w:rsidR="000345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Pr="007072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 года</w:t>
                      </w: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128E1" w:rsidRPr="007072A3" w:rsidRDefault="00D128E1" w:rsidP="00A94A92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8E1" w:rsidRDefault="00D128E1"/>
    <w:p w:rsidR="00D128E1" w:rsidRDefault="00D128E1"/>
    <w:p w:rsidR="00D128E1" w:rsidRDefault="00D128E1"/>
    <w:p w:rsidR="00D128E1" w:rsidRDefault="00D128E1"/>
    <w:p w:rsidR="00B93088" w:rsidRPr="00B93088" w:rsidRDefault="00B93088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88">
        <w:rPr>
          <w:rFonts w:ascii="Times New Roman" w:hAnsi="Times New Roman" w:cs="Times New Roman"/>
          <w:sz w:val="28"/>
          <w:szCs w:val="28"/>
        </w:rPr>
        <w:t>ПЛАН</w:t>
      </w:r>
    </w:p>
    <w:p w:rsidR="00B93088" w:rsidRPr="00B93088" w:rsidRDefault="00B93088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4</w:t>
      </w:r>
      <w:r w:rsidRPr="00B93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88" w:rsidRPr="00B93088" w:rsidRDefault="00B93088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88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gramStart"/>
      <w:r w:rsidRPr="00B9308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B93088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B93088" w:rsidRPr="00B93088" w:rsidRDefault="00B93088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88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 </w:t>
      </w:r>
    </w:p>
    <w:p w:rsidR="00D128E1" w:rsidRDefault="00B93088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088">
        <w:rPr>
          <w:rFonts w:ascii="Times New Roman" w:hAnsi="Times New Roman" w:cs="Times New Roman"/>
          <w:sz w:val="28"/>
          <w:szCs w:val="28"/>
        </w:rPr>
        <w:t>на период зимних каникул 2020-2021 учебного года</w:t>
      </w:r>
    </w:p>
    <w:p w:rsidR="000345FD" w:rsidRPr="00F07F33" w:rsidRDefault="000345FD" w:rsidP="00034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14" w:type="dxa"/>
        <w:tblLayout w:type="fixed"/>
        <w:tblLook w:val="04A0" w:firstRow="1" w:lastRow="0" w:firstColumn="1" w:lastColumn="0" w:noHBand="0" w:noVBand="1"/>
      </w:tblPr>
      <w:tblGrid>
        <w:gridCol w:w="803"/>
        <w:gridCol w:w="1704"/>
        <w:gridCol w:w="6"/>
        <w:gridCol w:w="4433"/>
        <w:gridCol w:w="1701"/>
        <w:gridCol w:w="1940"/>
        <w:gridCol w:w="4541"/>
      </w:tblGrid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4" w:type="dxa"/>
          </w:tcPr>
          <w:p w:rsidR="00F07F33" w:rsidRDefault="00F07F33" w:rsidP="00F0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4439" w:type="dxa"/>
            <w:gridSpan w:val="2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40" w:type="dxa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536" w:type="dxa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ресурс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4" w:type="dxa"/>
          </w:tcPr>
          <w:p w:rsidR="00F07F33" w:rsidRDefault="009B0E2C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«Чудесная 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9" w:type="dxa"/>
            <w:gridSpan w:val="2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«Новогодние окна»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26.12.2020г.</w:t>
            </w:r>
          </w:p>
        </w:tc>
        <w:tc>
          <w:tcPr>
            <w:tcW w:w="1940" w:type="dxa"/>
          </w:tcPr>
          <w:p w:rsidR="00F07F33" w:rsidRDefault="00F07F33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</w:t>
            </w:r>
          </w:p>
        </w:tc>
        <w:tc>
          <w:tcPr>
            <w:tcW w:w="4536" w:type="dxa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52F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https://vk.com/feed?section=search&amp;q=%23НовогодниеОкна</w:t>
              </w:r>
            </w:hyperlink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4" w:type="dxa"/>
          </w:tcPr>
          <w:p w:rsidR="00F07F33" w:rsidRDefault="009B0E2C" w:rsidP="00E8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9" w:type="dxa"/>
            <w:gridSpan w:val="2"/>
          </w:tcPr>
          <w:p w:rsidR="00F07F33" w:rsidRDefault="00F07F33" w:rsidP="00E8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«Вопрос на засыпку»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28.12.2020г.</w:t>
            </w:r>
          </w:p>
        </w:tc>
        <w:tc>
          <w:tcPr>
            <w:tcW w:w="1940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536" w:type="dxa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http://gashunsk-sh4.gauro-riacro.ru/organisacii/842/documents/%20на%20засыпку_1609067802.rar</w:t>
              </w:r>
            </w:hyperlink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4" w:type="dxa"/>
          </w:tcPr>
          <w:p w:rsidR="00F07F33" w:rsidRDefault="009B0E2C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9" w:type="dxa"/>
            <w:gridSpan w:val="2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«Мой питомец»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29.12.2020г.</w:t>
            </w:r>
          </w:p>
        </w:tc>
        <w:tc>
          <w:tcPr>
            <w:tcW w:w="1940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07F33" w:rsidRDefault="00561266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http://gashunsk-sh4.gauro-riacro.ru/organisacii/842/documents/%20фотоконкурс_1609069511.docx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4" w:type="dxa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Лидерский клуб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«Открой себя»</w:t>
            </w:r>
          </w:p>
        </w:tc>
        <w:tc>
          <w:tcPr>
            <w:tcW w:w="4439" w:type="dxa"/>
            <w:gridSpan w:val="2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Челленд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Спасибо2020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30.12.2020г.</w:t>
            </w:r>
          </w:p>
        </w:tc>
        <w:tc>
          <w:tcPr>
            <w:tcW w:w="1940" w:type="dxa"/>
          </w:tcPr>
          <w:p w:rsidR="00F07F33" w:rsidRDefault="00561266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4536" w:type="dxa"/>
          </w:tcPr>
          <w:p w:rsidR="00F07F33" w:rsidRDefault="00561266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http://gashunsk-sh4.gauro-riacro.ru/organisacii/842/documents/%20Спасибо2020_1609069630.docx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4" w:type="dxa"/>
          </w:tcPr>
          <w:p w:rsidR="00F07F33" w:rsidRDefault="009B0E2C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«Чудесная 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9" w:type="dxa"/>
            <w:gridSpan w:val="2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«Ларец новогодних чудес»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04.01.2021г.</w:t>
            </w:r>
          </w:p>
        </w:tc>
        <w:tc>
          <w:tcPr>
            <w:tcW w:w="1940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07F33" w:rsidRDefault="00206941" w:rsidP="0020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http://gashunsk-sh4.gauro-riacro.ru/organisacii/842/documents/%20новогодних%20чудес_1609069743.docx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0" w:type="dxa"/>
            <w:gridSpan w:val="2"/>
          </w:tcPr>
          <w:p w:rsidR="00F07F33" w:rsidRDefault="009B0E2C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3" w:type="dxa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23">
              <w:rPr>
                <w:rFonts w:ascii="Times New Roman" w:hAnsi="Times New Roman" w:cs="Times New Roman"/>
                <w:sz w:val="28"/>
                <w:szCs w:val="28"/>
              </w:rPr>
              <w:t>мини-концерт «Заходите к нам на огонек…».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31278">
              <w:rPr>
                <w:rFonts w:ascii="Times New Roman" w:hAnsi="Times New Roman" w:cs="Times New Roman"/>
                <w:sz w:val="28"/>
                <w:szCs w:val="28"/>
              </w:rPr>
              <w:t>.01.2021г.</w:t>
            </w:r>
          </w:p>
        </w:tc>
        <w:tc>
          <w:tcPr>
            <w:tcW w:w="1935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541" w:type="dxa"/>
          </w:tcPr>
          <w:p w:rsidR="00F07F33" w:rsidRDefault="00206941" w:rsidP="0020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http://gashunsk-sh4.gauro-riacro.ru/organisacii/842/documents/%20%20к%20нам%20на%20огонёк_1609069793.docx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0" w:type="dxa"/>
            <w:gridSpan w:val="2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Лидерский клуб общения «Открой себя»</w:t>
            </w:r>
          </w:p>
        </w:tc>
        <w:tc>
          <w:tcPr>
            <w:tcW w:w="4433" w:type="dxa"/>
          </w:tcPr>
          <w:p w:rsidR="00F07F33" w:rsidRDefault="00F07F33" w:rsidP="00F0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31278">
              <w:rPr>
                <w:rFonts w:ascii="Times New Roman" w:hAnsi="Times New Roman" w:cs="Times New Roman"/>
                <w:sz w:val="28"/>
                <w:szCs w:val="28"/>
              </w:rPr>
              <w:t>.01.2021г.</w:t>
            </w:r>
          </w:p>
        </w:tc>
        <w:tc>
          <w:tcPr>
            <w:tcW w:w="1935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266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</w:tc>
        <w:tc>
          <w:tcPr>
            <w:tcW w:w="4541" w:type="dxa"/>
          </w:tcPr>
          <w:p w:rsidR="00F07F33" w:rsidRDefault="00561266" w:rsidP="0020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http://gashunsk-sh4.gauro-riacro.ru/organisacii/842/documents/%20общения._1609069359.docx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F33" w:rsidTr="00F07F33">
        <w:tc>
          <w:tcPr>
            <w:tcW w:w="803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0" w:type="dxa"/>
            <w:gridSpan w:val="2"/>
          </w:tcPr>
          <w:p w:rsidR="00F07F33" w:rsidRDefault="009B0E2C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F33">
              <w:rPr>
                <w:rFonts w:ascii="Times New Roman" w:hAnsi="Times New Roman" w:cs="Times New Roman"/>
                <w:sz w:val="28"/>
                <w:szCs w:val="28"/>
              </w:rPr>
              <w:t>Растим патриотов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33" w:type="dxa"/>
          </w:tcPr>
          <w:p w:rsidR="00F07F33" w:rsidRDefault="00F07F33" w:rsidP="005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чтецов: «Мы помним о прошлом» ко Дню освобождения п. Зимовники от фашистских захватчиков.</w:t>
            </w:r>
          </w:p>
        </w:tc>
        <w:tc>
          <w:tcPr>
            <w:tcW w:w="1701" w:type="dxa"/>
          </w:tcPr>
          <w:p w:rsidR="00F07F33" w:rsidRDefault="00F07F33" w:rsidP="00D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31278">
              <w:rPr>
                <w:rFonts w:ascii="Times New Roman" w:hAnsi="Times New Roman" w:cs="Times New Roman"/>
                <w:sz w:val="28"/>
                <w:szCs w:val="28"/>
              </w:rPr>
              <w:t>.01.2021г.</w:t>
            </w:r>
          </w:p>
        </w:tc>
        <w:tc>
          <w:tcPr>
            <w:tcW w:w="1935" w:type="dxa"/>
          </w:tcPr>
          <w:p w:rsidR="00F07F33" w:rsidRDefault="009B0E2C" w:rsidP="009B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541" w:type="dxa"/>
          </w:tcPr>
          <w:p w:rsidR="00F07F33" w:rsidRDefault="00206941" w:rsidP="00206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425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http://gashunsk-sh4.gauro-riacro.ru/organisacii/842/documents/%20помним%20опрошлом_1609070491.docx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28E1" w:rsidRDefault="00D128E1" w:rsidP="00D12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8F" w:rsidRDefault="009B0E2C" w:rsidP="009B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   </w:t>
      </w:r>
      <w:r w:rsidR="007C168F">
        <w:rPr>
          <w:rFonts w:ascii="Times New Roman" w:hAnsi="Times New Roman" w:cs="Times New Roman"/>
          <w:sz w:val="28"/>
          <w:szCs w:val="28"/>
        </w:rPr>
        <w:t>Л.Ю. Мищенко</w:t>
      </w:r>
      <w:bookmarkStart w:id="0" w:name="_GoBack"/>
      <w:bookmarkEnd w:id="0"/>
    </w:p>
    <w:p w:rsidR="009B0E2C" w:rsidRPr="00D128E1" w:rsidRDefault="009B0E2C" w:rsidP="009B0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Скороходова Л.Я.</w:t>
      </w:r>
    </w:p>
    <w:sectPr w:rsidR="009B0E2C" w:rsidRPr="00D128E1" w:rsidSect="00F07F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E1"/>
    <w:rsid w:val="000345FD"/>
    <w:rsid w:val="00197649"/>
    <w:rsid w:val="00206941"/>
    <w:rsid w:val="00531278"/>
    <w:rsid w:val="00561266"/>
    <w:rsid w:val="00671F23"/>
    <w:rsid w:val="007261DF"/>
    <w:rsid w:val="007C168F"/>
    <w:rsid w:val="008E070D"/>
    <w:rsid w:val="009B0E2C"/>
    <w:rsid w:val="00B93088"/>
    <w:rsid w:val="00D128E1"/>
    <w:rsid w:val="00D51364"/>
    <w:rsid w:val="00E87112"/>
    <w:rsid w:val="00F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0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561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0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561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hunsk-sh4.gauro-riacro.ru/organisacii/842/documents/%20&#1057;&#1087;&#1072;&#1089;&#1080;&#1073;&#1086;2020_160906963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shunsk-sh4.gauro-riacro.ru/organisacii/842/documents/%20&#1092;&#1086;&#1090;&#1086;&#1082;&#1086;&#1085;&#1082;&#1091;&#1088;&#1089;_1609069511.docx" TargetMode="External"/><Relationship Id="rId12" Type="http://schemas.openxmlformats.org/officeDocument/2006/relationships/hyperlink" Target="http://gashunsk-sh4.gauro-riacro.ru/organisacii/842/documents/%20&#1087;&#1086;&#1084;&#1085;&#1080;&#1084;%20&#1086;&#1087;&#1088;&#1086;&#1096;&#1083;&#1086;&#1084;_160907049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shunsk-sh4.gauro-riacro.ru/organisacii/842/documents/%20&#1085;&#1072;%20&#1079;&#1072;&#1089;&#1099;&#1087;&#1082;&#1091;_1609067802.rar" TargetMode="External"/><Relationship Id="rId11" Type="http://schemas.openxmlformats.org/officeDocument/2006/relationships/hyperlink" Target="http://gashunsk-sh4.gauro-riacro.ru/organisacii/842/documents/%20&#1086;&#1073;&#1097;&#1077;&#1085;&#1080;&#1103;._1609069359.docx" TargetMode="External"/><Relationship Id="rId5" Type="http://schemas.openxmlformats.org/officeDocument/2006/relationships/hyperlink" Target="https://vk.com/feed?section=search&amp;q=%23&#1053;&#1086;&#1074;&#1086;&#1075;&#1086;&#1076;&#1085;&#1080;&#1077;&#1054;&#1082;&#1085;&#1072;" TargetMode="External"/><Relationship Id="rId10" Type="http://schemas.openxmlformats.org/officeDocument/2006/relationships/hyperlink" Target="http://gashunsk-sh4.gauro-riacro.ru/organisacii/842/documents/%20%20&#1082;%20&#1085;&#1072;&#1084;%20&#1085;&#1072;%20&#1086;&#1075;&#1086;&#1085;&#1105;&#1082;_160906979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shunsk-sh4.gauro-riacro.ru/organisacii/842/documents/%20&#1085;&#1086;&#1074;&#1086;&#1075;&#1086;&#1076;&#1085;&#1080;&#1093;%20&#1095;&#1091;&#1076;&#1077;&#1089;_160906974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2020-12-25T08:36:00Z</cp:lastPrinted>
  <dcterms:created xsi:type="dcterms:W3CDTF">2020-12-25T07:33:00Z</dcterms:created>
  <dcterms:modified xsi:type="dcterms:W3CDTF">2020-12-27T12:02:00Z</dcterms:modified>
</cp:coreProperties>
</file>